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2C" w:rsidRPr="005B7C58" w:rsidRDefault="005B7C58" w:rsidP="0061412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5B7C5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НАЗИВ ДОНАТОРА</w:t>
      </w:r>
    </w:p>
    <w:p w:rsidR="0061412C" w:rsidRPr="0061412C" w:rsidRDefault="0075320C" w:rsidP="006141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>:02/1-</w:t>
      </w:r>
      <w:r w:rsidR="0026444D">
        <w:rPr>
          <w:rFonts w:ascii="Times New Roman" w:hAnsi="Times New Roman" w:cs="Times New Roman"/>
          <w:sz w:val="24"/>
          <w:szCs w:val="24"/>
          <w:lang w:val="sr-Latn-RS"/>
        </w:rPr>
        <w:t>190</w:t>
      </w:r>
      <w:r w:rsidR="00DB33D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6444D">
        <w:rPr>
          <w:rFonts w:ascii="Times New Roman" w:hAnsi="Times New Roman" w:cs="Times New Roman"/>
          <w:sz w:val="24"/>
          <w:szCs w:val="24"/>
          <w:lang w:val="sr-Latn-RS"/>
        </w:rPr>
        <w:t>2019</w:t>
      </w:r>
    </w:p>
    <w:p w:rsidR="0061412C" w:rsidRPr="0061412C" w:rsidRDefault="0075320C" w:rsidP="006141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Датум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26444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26444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>. 201</w:t>
      </w:r>
      <w:r w:rsidR="0026444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године</w:t>
      </w:r>
    </w:p>
    <w:p w:rsidR="0061412C" w:rsidRPr="0061412C" w:rsidRDefault="0075320C" w:rsidP="006141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Нови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Сад</w:t>
      </w:r>
    </w:p>
    <w:p w:rsidR="0061412C" w:rsidRDefault="0075320C" w:rsidP="006141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Т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Л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1412C" w:rsidRDefault="0061412C" w:rsidP="006141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33D2" w:rsidRDefault="0075320C" w:rsidP="00DB33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УГОВОР</w:t>
      </w:r>
      <w:r w:rsidR="0061412C"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О</w:t>
      </w:r>
      <w:r w:rsidR="0061412C"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ДОНАЦИЈИ</w:t>
      </w:r>
    </w:p>
    <w:p w:rsidR="0061412C" w:rsidRDefault="0075320C" w:rsidP="0061412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Закључен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између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1412C" w:rsidRDefault="005B7C58" w:rsidP="007532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B7C5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Назив Донатора, адреса, матични број, ко га заступа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Донатора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једне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стране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и</w:t>
      </w:r>
    </w:p>
    <w:p w:rsidR="0061412C" w:rsidRDefault="00A90FD8" w:rsidP="0075320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90FD8">
        <w:rPr>
          <w:rFonts w:ascii="Times New Roman" w:hAnsi="Times New Roman" w:cs="Times New Roman"/>
          <w:b/>
          <w:sz w:val="24"/>
          <w:szCs w:val="24"/>
          <w:lang w:val="sr-Cyrl-RS"/>
        </w:rPr>
        <w:t>ОДРЕДА ИЗВИЂАЧА „МИРОСЛАВ МИКА АНТИЋ“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Јанка Чмелика 89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Нови</w:t>
      </w:r>
      <w:r w:rsidR="0061412C"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Сад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B33D2">
        <w:rPr>
          <w:rFonts w:ascii="Times New Roman" w:hAnsi="Times New Roman" w:cs="Times New Roman"/>
          <w:sz w:val="24"/>
          <w:szCs w:val="24"/>
          <w:lang w:val="sr-Cyrl-RS"/>
        </w:rPr>
        <w:t xml:space="preserve">МБ 28166532, ПИБ 108879319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кога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заступа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B33D2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тарешина одреда Тања Јанковић,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као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Прималац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донације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стране</w:t>
      </w:r>
      <w:r w:rsidR="00DB33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412C" w:rsidRDefault="0061412C" w:rsidP="0061412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1412C" w:rsidRDefault="0061412C" w:rsidP="00DB33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Потписници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Уговора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донацији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сагласили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су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се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о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следећем</w:t>
      </w:r>
      <w:r w:rsidRPr="0061412C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26444D" w:rsidRPr="0061412C" w:rsidRDefault="0026444D" w:rsidP="00DB33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412C" w:rsidRDefault="0075320C" w:rsidP="0075320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Члан 1.</w:t>
      </w:r>
    </w:p>
    <w:p w:rsidR="0061412C" w:rsidRDefault="0061412C" w:rsidP="00A90FD8">
      <w:pPr>
        <w:pStyle w:val="NoSpacing"/>
        <w:jc w:val="both"/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A90FD8" w:rsidRPr="00A90FD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 xml:space="preserve">Овим уговором Донатор изражава своју жељу да на основу захтева учествује у финансирању </w:t>
      </w:r>
      <w:r w:rsidR="00A90FD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 xml:space="preserve">трошкова </w:t>
      </w:r>
      <w:r w:rsidR="005B7C5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рада одреда.</w:t>
      </w:r>
    </w:p>
    <w:p w:rsidR="00A90FD8" w:rsidRDefault="00A90FD8" w:rsidP="00A90FD8">
      <w:pPr>
        <w:pStyle w:val="NoSpacing"/>
        <w:jc w:val="both"/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</w:pPr>
    </w:p>
    <w:p w:rsidR="00A90FD8" w:rsidRDefault="00A90FD8" w:rsidP="00A90FD8">
      <w:pPr>
        <w:pStyle w:val="NoSpacing"/>
        <w:jc w:val="center"/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Члан 2.</w:t>
      </w:r>
    </w:p>
    <w:p w:rsidR="00A90FD8" w:rsidRDefault="00A90FD8" w:rsidP="00A810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</w:pPr>
      <w:r>
        <w:rPr>
          <w:rFonts w:ascii="Times New Roman" w:eastAsia="SimSun" w:hAnsi="Times New Roman" w:cs="Mangal"/>
          <w:w w:val="110"/>
          <w:kern w:val="1"/>
          <w:sz w:val="24"/>
          <w:szCs w:val="21"/>
          <w:lang w:val="sr-Cyrl-RS" w:eastAsia="hi-IN" w:bidi="hi-IN"/>
        </w:rPr>
        <w:t xml:space="preserve">             </w:t>
      </w:r>
      <w:r w:rsidRPr="00A90FD8">
        <w:rPr>
          <w:rFonts w:ascii="Times New Roman" w:eastAsia="SimSun" w:hAnsi="Times New Roman" w:cs="Mangal"/>
          <w:w w:val="110"/>
          <w:kern w:val="1"/>
          <w:sz w:val="24"/>
          <w:szCs w:val="21"/>
          <w:lang w:val="sr-Cyrl-RS" w:eastAsia="hi-IN" w:bidi="hi-IN"/>
        </w:rPr>
        <w:t xml:space="preserve">Донатор се обавезује да 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ће 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на име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донациј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е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уплатити износ од </w:t>
      </w:r>
      <w:r w:rsidR="005B7C58" w:rsidRPr="005B7C58">
        <w:rPr>
          <w:rFonts w:ascii="Times New Roman" w:eastAsia="SimSun" w:hAnsi="Times New Roman" w:cs="Mangal"/>
          <w:b/>
          <w:color w:val="FF0000"/>
          <w:kern w:val="1"/>
          <w:sz w:val="24"/>
          <w:szCs w:val="21"/>
          <w:lang w:val="sr-Cyrl-RS" w:eastAsia="hi-IN" w:bidi="hi-IN"/>
        </w:rPr>
        <w:t>ИЗНОС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, на текући рачун 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Примаоца донације број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</w:t>
      </w:r>
      <w:r w:rsidR="00A8104B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>160-424101-25 код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</w:t>
      </w:r>
      <w:r w:rsidR="00A8104B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>Intesa Banca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, 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a 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у складу са финансијским планом Донатора</w:t>
      </w:r>
      <w:r w:rsidRPr="00A90FD8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>.</w:t>
      </w:r>
    </w:p>
    <w:p w:rsidR="0026444D" w:rsidRPr="00A8104B" w:rsidRDefault="0026444D" w:rsidP="00A8104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</w:pPr>
    </w:p>
    <w:p w:rsidR="0061412C" w:rsidRDefault="0075320C" w:rsidP="006141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90FD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B33D2" w:rsidRPr="00DB33D2" w:rsidRDefault="0061412C" w:rsidP="00DB33D2">
      <w:pPr>
        <w:pStyle w:val="NoSpacing"/>
        <w:jc w:val="both"/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Прималац донације се обавезује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да 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 xml:space="preserve">ће 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средства 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из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чл.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 xml:space="preserve"> 2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употреби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>ти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 xml:space="preserve"> наменски искључиво за потребе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Cyrl-RS" w:eastAsia="hi-IN" w:bidi="hi-IN"/>
        </w:rPr>
        <w:t xml:space="preserve"> из чл. 1 овог Уговора</w:t>
      </w:r>
      <w:r w:rsidR="00DB33D2" w:rsidRPr="00DB33D2">
        <w:rPr>
          <w:rFonts w:ascii="Times New Roman" w:eastAsia="SimSun" w:hAnsi="Times New Roman" w:cs="Mangal"/>
          <w:kern w:val="1"/>
          <w:sz w:val="24"/>
          <w:szCs w:val="21"/>
          <w:lang w:val="sr-Latn-RS" w:eastAsia="hi-IN" w:bidi="hi-IN"/>
        </w:rPr>
        <w:t>.</w:t>
      </w:r>
    </w:p>
    <w:p w:rsidR="0061412C" w:rsidRDefault="0061412C" w:rsidP="007532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412C" w:rsidRDefault="0075320C" w:rsidP="006141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r w:rsidR="00A90F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444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E672D" w:rsidRPr="003E672D" w:rsidRDefault="0061412C" w:rsidP="003E67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672D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уговорених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3E672D" w:rsidRPr="003E672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неспоразума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покушати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решити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договорно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успе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настали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неспоразум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72D" w:rsidRPr="003E672D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="003E672D" w:rsidRPr="003E672D">
        <w:rPr>
          <w:rFonts w:ascii="Times New Roman" w:hAnsi="Times New Roman" w:cs="Times New Roman"/>
          <w:sz w:val="24"/>
          <w:szCs w:val="24"/>
        </w:rPr>
        <w:t>.</w:t>
      </w:r>
    </w:p>
    <w:p w:rsidR="0061412C" w:rsidRDefault="0061412C" w:rsidP="007532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412C" w:rsidRDefault="0075320C" w:rsidP="006141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Члан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444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1412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1412C" w:rsidRDefault="0061412C" w:rsidP="00A810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Уговор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је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сачињен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4 (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истоветна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примерка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свака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страна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задржава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по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 (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>два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75320C">
        <w:rPr>
          <w:rFonts w:ascii="Times New Roman" w:hAnsi="Times New Roman" w:cs="Times New Roman"/>
          <w:sz w:val="24"/>
          <w:szCs w:val="24"/>
          <w:lang w:val="sr-Latn-RS"/>
        </w:rPr>
        <w:t xml:space="preserve"> примерка.</w:t>
      </w:r>
    </w:p>
    <w:p w:rsidR="00A8104B" w:rsidRDefault="00A8104B" w:rsidP="00A810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412C" w:rsidRPr="0061412C" w:rsidRDefault="0061412C" w:rsidP="0061412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</w:t>
      </w:r>
      <w:r w:rsidR="0075320C">
        <w:rPr>
          <w:rFonts w:ascii="Times New Roman" w:hAnsi="Times New Roman" w:cs="Times New Roman"/>
          <w:b/>
          <w:sz w:val="24"/>
          <w:szCs w:val="24"/>
          <w:lang w:val="sr-Latn-RS"/>
        </w:rPr>
        <w:t>За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b/>
          <w:sz w:val="24"/>
          <w:szCs w:val="24"/>
          <w:lang w:val="sr-Latn-RS"/>
        </w:rPr>
        <w:t>Донатора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</w:t>
      </w:r>
      <w:r w:rsidR="00C71E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75320C">
        <w:rPr>
          <w:rFonts w:ascii="Times New Roman" w:hAnsi="Times New Roman" w:cs="Times New Roman"/>
          <w:b/>
          <w:sz w:val="24"/>
          <w:szCs w:val="24"/>
          <w:lang w:val="sr-Latn-RS"/>
        </w:rPr>
        <w:t>За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b/>
          <w:sz w:val="24"/>
          <w:szCs w:val="24"/>
          <w:lang w:val="sr-Latn-RS"/>
        </w:rPr>
        <w:t>Примаоца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b/>
          <w:sz w:val="24"/>
          <w:szCs w:val="24"/>
          <w:lang w:val="sr-Latn-RS"/>
        </w:rPr>
        <w:t>донације</w:t>
      </w:r>
    </w:p>
    <w:p w:rsidR="0061412C" w:rsidRPr="0061412C" w:rsidRDefault="005B7C58" w:rsidP="0061412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Назив донатора</w:t>
      </w:r>
      <w:r w:rsidR="007532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61412C"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B3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</w:t>
      </w:r>
      <w:r w:rsidR="00DB3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C71E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DB3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Старешина одреда                    </w:t>
      </w:r>
      <w:r w:rsidR="0061412C"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</w:t>
      </w:r>
    </w:p>
    <w:p w:rsidR="0061412C" w:rsidRPr="0061412C" w:rsidRDefault="0061412C" w:rsidP="0061412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</w:t>
      </w:r>
      <w:r w:rsidR="0075320C">
        <w:rPr>
          <w:rFonts w:ascii="Times New Roman" w:hAnsi="Times New Roman" w:cs="Times New Roman"/>
          <w:b/>
          <w:sz w:val="24"/>
          <w:szCs w:val="24"/>
          <w:lang w:val="sr-Latn-RS"/>
        </w:rPr>
        <w:t>Председник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</w:t>
      </w:r>
    </w:p>
    <w:p w:rsidR="0061412C" w:rsidRPr="0061412C" w:rsidRDefault="0061412C" w:rsidP="0061412C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_____________________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532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C71E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7532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>____________________</w:t>
      </w:r>
    </w:p>
    <w:p w:rsidR="0061412C" w:rsidRPr="00DB33D2" w:rsidRDefault="0061412C" w:rsidP="00DB33D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 w:rsidR="005B7C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</w:t>
      </w:r>
      <w:bookmarkStart w:id="0" w:name="_GoBack"/>
      <w:bookmarkEnd w:id="0"/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</w:t>
      </w:r>
      <w:r w:rsidR="007532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6141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</w:t>
      </w:r>
      <w:r w:rsidR="00DB3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C71E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DB33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Тања Јанковић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61412C" w:rsidRPr="00DB3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5FF2"/>
    <w:multiLevelType w:val="hybridMultilevel"/>
    <w:tmpl w:val="57C47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C"/>
    <w:rsid w:val="0026444D"/>
    <w:rsid w:val="003E672D"/>
    <w:rsid w:val="003F7AF5"/>
    <w:rsid w:val="005B7C58"/>
    <w:rsid w:val="0061412C"/>
    <w:rsid w:val="0075320C"/>
    <w:rsid w:val="008F4E6E"/>
    <w:rsid w:val="00A8104B"/>
    <w:rsid w:val="00A90FD8"/>
    <w:rsid w:val="00C71ED0"/>
    <w:rsid w:val="00D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8524"/>
  <w15:chartTrackingRefBased/>
  <w15:docId w15:val="{80A7E419-8FFC-4ECE-B87E-1FE12DF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1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Letic</dc:creator>
  <cp:keywords/>
  <dc:description/>
  <cp:lastModifiedBy>Nenad Tadic</cp:lastModifiedBy>
  <cp:revision>3</cp:revision>
  <cp:lastPrinted>2018-09-18T10:46:00Z</cp:lastPrinted>
  <dcterms:created xsi:type="dcterms:W3CDTF">2019-07-11T10:19:00Z</dcterms:created>
  <dcterms:modified xsi:type="dcterms:W3CDTF">2020-02-12T12:22:00Z</dcterms:modified>
</cp:coreProperties>
</file>